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4ABD9" w14:textId="77777777" w:rsidR="00365083" w:rsidRPr="00365083" w:rsidRDefault="00365083" w:rsidP="00365083">
      <w:pPr>
        <w:jc w:val="both"/>
        <w:rPr>
          <w:b/>
          <w:bCs/>
          <w:sz w:val="22"/>
          <w:szCs w:val="22"/>
        </w:rPr>
      </w:pPr>
      <w:r w:rsidRPr="00365083">
        <w:rPr>
          <w:b/>
          <w:bCs/>
          <w:sz w:val="22"/>
          <w:szCs w:val="22"/>
        </w:rPr>
        <w:t>Załącznik nr 1 – Formularz ofertowy</w:t>
      </w:r>
    </w:p>
    <w:p w14:paraId="01449AFA" w14:textId="4D5ACF5C" w:rsidR="007F2C04" w:rsidRPr="007F2C04" w:rsidRDefault="00365083" w:rsidP="007F2C04">
      <w:pPr>
        <w:jc w:val="both"/>
        <w:rPr>
          <w:sz w:val="22"/>
          <w:szCs w:val="22"/>
        </w:rPr>
      </w:pPr>
      <w:r w:rsidRPr="007F2C04">
        <w:rPr>
          <w:b/>
          <w:bCs/>
          <w:sz w:val="22"/>
          <w:szCs w:val="22"/>
        </w:rPr>
        <w:t>FORMULARZ OFERTOWY</w:t>
      </w:r>
      <w:r w:rsidRPr="007F2C04">
        <w:rPr>
          <w:sz w:val="22"/>
          <w:szCs w:val="22"/>
        </w:rPr>
        <w:t xml:space="preserve"> na </w:t>
      </w:r>
      <w:r w:rsidR="007F2C04" w:rsidRPr="007F2C04">
        <w:rPr>
          <w:sz w:val="22"/>
          <w:szCs w:val="22"/>
        </w:rPr>
        <w:t xml:space="preserve">wykonanie ekspertyz niezbędnych do wybudowania instalacji farmy fotowoltaicznej na zamkniętych kwaterach I </w:t>
      </w:r>
      <w:proofErr w:type="spellStart"/>
      <w:r w:rsidR="007F2C04" w:rsidRPr="007F2C04">
        <w:rPr>
          <w:sz w:val="22"/>
          <w:szCs w:val="22"/>
        </w:rPr>
        <w:t>i</w:t>
      </w:r>
      <w:proofErr w:type="spellEnd"/>
      <w:r w:rsidR="007F2C04" w:rsidRPr="007F2C04">
        <w:rPr>
          <w:sz w:val="22"/>
          <w:szCs w:val="22"/>
        </w:rPr>
        <w:t xml:space="preserve"> II składowiska odpadów innych niż niebezpieczne i obojętne zlokalizowanego w miejsc. Promnik gm. Strawczyn. </w:t>
      </w:r>
      <w:r w:rsidR="007F2C04" w:rsidRPr="007F2C04">
        <w:rPr>
          <w:rFonts w:ascii="Cambria" w:hAnsi="Cambria"/>
          <w:sz w:val="22"/>
          <w:szCs w:val="22"/>
        </w:rPr>
        <w:t>Zamówienie będzie realizowane w ramach projektu finansowanego ze środków Krajowego Planu Odbudowy i Zwiększania Odporności (KPO).</w:t>
      </w:r>
    </w:p>
    <w:p w14:paraId="36FC1F2C" w14:textId="77777777" w:rsidR="007F2C04" w:rsidRPr="00365083" w:rsidRDefault="007F2C04" w:rsidP="00365083">
      <w:pPr>
        <w:jc w:val="both"/>
        <w:rPr>
          <w:sz w:val="22"/>
          <w:szCs w:val="22"/>
        </w:rPr>
      </w:pPr>
    </w:p>
    <w:p w14:paraId="580A5987" w14:textId="77777777" w:rsidR="00365083" w:rsidRPr="00365083" w:rsidRDefault="00365083" w:rsidP="00365083">
      <w:pPr>
        <w:numPr>
          <w:ilvl w:val="0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Dane Wykonawcy:</w:t>
      </w:r>
    </w:p>
    <w:p w14:paraId="2019860F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Nazwa: ..............................................................</w:t>
      </w:r>
    </w:p>
    <w:p w14:paraId="0E38A426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Adres: ..............................................................</w:t>
      </w:r>
    </w:p>
    <w:p w14:paraId="2DFE1036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NIP / REGON: ........................................................</w:t>
      </w:r>
    </w:p>
    <w:p w14:paraId="06C0A942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Telefon / e-mail: ...................................................</w:t>
      </w:r>
    </w:p>
    <w:p w14:paraId="282A00F3" w14:textId="77777777" w:rsidR="00365083" w:rsidRPr="00365083" w:rsidRDefault="00365083" w:rsidP="00365083">
      <w:pPr>
        <w:numPr>
          <w:ilvl w:val="0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Oferuję wykonanie przedmiotu zamówienia zgodnie z treścią zapytania ofertowego za cenę:</w:t>
      </w:r>
    </w:p>
    <w:p w14:paraId="6E73380D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Cena netto: ......................... PLN</w:t>
      </w:r>
    </w:p>
    <w:p w14:paraId="553A3964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VAT: .............................. % tj. ................. PLN</w:t>
      </w:r>
    </w:p>
    <w:p w14:paraId="35B8961C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Cena brutto: ........................ PLN (słownie: .....................................................).</w:t>
      </w:r>
    </w:p>
    <w:p w14:paraId="52B5F4AC" w14:textId="77777777" w:rsidR="00365083" w:rsidRPr="00365083" w:rsidRDefault="00365083" w:rsidP="00365083">
      <w:pPr>
        <w:numPr>
          <w:ilvl w:val="0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Oświadczam, że:</w:t>
      </w:r>
    </w:p>
    <w:p w14:paraId="2978490C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zapoznałem(-</w:t>
      </w:r>
      <w:proofErr w:type="spellStart"/>
      <w:r w:rsidRPr="00365083">
        <w:rPr>
          <w:sz w:val="22"/>
          <w:szCs w:val="22"/>
        </w:rPr>
        <w:t>am</w:t>
      </w:r>
      <w:proofErr w:type="spellEnd"/>
      <w:r w:rsidRPr="00365083">
        <w:rPr>
          <w:sz w:val="22"/>
          <w:szCs w:val="22"/>
        </w:rPr>
        <w:t>) się z treścią zapytania ofertowego i nie wnoszę do niego zastrzeżeń;</w:t>
      </w:r>
    </w:p>
    <w:p w14:paraId="06970DAE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posiadam niezbędną wiedzę i doświadczenie oraz potencjał do należytego wykonania zamówienia;</w:t>
      </w:r>
    </w:p>
    <w:p w14:paraId="6BF48827" w14:textId="77777777" w:rsidR="00365083" w:rsidRPr="00365083" w:rsidRDefault="00365083" w:rsidP="00365083">
      <w:pPr>
        <w:numPr>
          <w:ilvl w:val="1"/>
          <w:numId w:val="1"/>
        </w:num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cena oferty obejmuje wszystkie koszty związane z realizacją przedmiotu zamówienia.</w:t>
      </w:r>
    </w:p>
    <w:p w14:paraId="1F1825FF" w14:textId="77777777" w:rsidR="00365083" w:rsidRPr="00365083" w:rsidRDefault="00365083" w:rsidP="00365083">
      <w:pPr>
        <w:jc w:val="both"/>
        <w:rPr>
          <w:sz w:val="22"/>
          <w:szCs w:val="22"/>
        </w:rPr>
      </w:pPr>
    </w:p>
    <w:p w14:paraId="7C767BC7" w14:textId="77777777" w:rsidR="00365083" w:rsidRPr="00365083" w:rsidRDefault="00365083" w:rsidP="00365083">
      <w:pPr>
        <w:jc w:val="both"/>
        <w:rPr>
          <w:sz w:val="22"/>
          <w:szCs w:val="22"/>
        </w:rPr>
      </w:pPr>
    </w:p>
    <w:p w14:paraId="687780D2" w14:textId="77777777" w:rsidR="00365083" w:rsidRPr="00365083" w:rsidRDefault="00365083" w:rsidP="00365083">
      <w:pPr>
        <w:jc w:val="both"/>
        <w:rPr>
          <w:sz w:val="22"/>
          <w:szCs w:val="22"/>
        </w:rPr>
      </w:pPr>
    </w:p>
    <w:p w14:paraId="4B95D81F" w14:textId="77777777" w:rsidR="00365083" w:rsidRPr="00365083" w:rsidRDefault="00365083" w:rsidP="00365083">
      <w:pPr>
        <w:jc w:val="both"/>
        <w:rPr>
          <w:sz w:val="22"/>
          <w:szCs w:val="22"/>
        </w:rPr>
      </w:pPr>
    </w:p>
    <w:p w14:paraId="4E910350" w14:textId="77777777" w:rsidR="00365083" w:rsidRPr="00365083" w:rsidRDefault="00365083" w:rsidP="00365083">
      <w:pPr>
        <w:jc w:val="both"/>
        <w:rPr>
          <w:sz w:val="22"/>
          <w:szCs w:val="22"/>
        </w:rPr>
      </w:pPr>
      <w:r w:rsidRPr="00365083">
        <w:rPr>
          <w:sz w:val="22"/>
          <w:szCs w:val="22"/>
        </w:rPr>
        <w:t>......................................................</w:t>
      </w:r>
      <w:r w:rsidRPr="00365083">
        <w:rPr>
          <w:sz w:val="22"/>
          <w:szCs w:val="22"/>
        </w:rPr>
        <w:br/>
        <w:t>(miejscowość, data, podpis)</w:t>
      </w:r>
    </w:p>
    <w:p w14:paraId="4791025C" w14:textId="77777777" w:rsidR="008820FE" w:rsidRPr="00365083" w:rsidRDefault="008820FE">
      <w:pPr>
        <w:rPr>
          <w:sz w:val="22"/>
          <w:szCs w:val="22"/>
        </w:rPr>
      </w:pPr>
    </w:p>
    <w:sectPr w:rsidR="008820FE" w:rsidRPr="00365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FFEB" w14:textId="77777777" w:rsidR="005438C4" w:rsidRDefault="005438C4" w:rsidP="00365083">
      <w:pPr>
        <w:spacing w:after="0" w:line="240" w:lineRule="auto"/>
      </w:pPr>
      <w:r>
        <w:separator/>
      </w:r>
    </w:p>
  </w:endnote>
  <w:endnote w:type="continuationSeparator" w:id="0">
    <w:p w14:paraId="6C8922D0" w14:textId="77777777" w:rsidR="005438C4" w:rsidRDefault="005438C4" w:rsidP="00365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CF5C" w14:textId="77777777" w:rsidR="00EE0249" w:rsidRDefault="00EE02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819" w:type="dxa"/>
      <w:tblInd w:w="5" w:type="dxa"/>
      <w:tblLook w:val="04A0" w:firstRow="1" w:lastRow="0" w:firstColumn="1" w:lastColumn="0" w:noHBand="0" w:noVBand="1"/>
    </w:tblPr>
    <w:tblGrid>
      <w:gridCol w:w="1498"/>
      <w:gridCol w:w="8321"/>
    </w:tblGrid>
    <w:tr w:rsidR="00EE0249" w14:paraId="026DBC02" w14:textId="77777777" w:rsidTr="008817E3">
      <w:trPr>
        <w:trHeight w:val="1128"/>
      </w:trPr>
      <w:tc>
        <w:tcPr>
          <w:tcW w:w="1498" w:type="dxa"/>
          <w:tcBorders>
            <w:top w:val="nil"/>
            <w:left w:val="nil"/>
          </w:tcBorders>
        </w:tcPr>
        <w:p w14:paraId="5CF9F289" w14:textId="77777777" w:rsidR="00EE0249" w:rsidRDefault="00EE0249" w:rsidP="00EE0249">
          <w:pPr>
            <w:pStyle w:val="Nagwek"/>
            <w:ind w:right="-606"/>
          </w:pPr>
          <w:r>
            <w:rPr>
              <w:noProof/>
            </w:rPr>
            <w:drawing>
              <wp:inline distT="0" distB="0" distL="0" distR="0" wp14:anchorId="46D25664" wp14:editId="0E4926FB">
                <wp:extent cx="542925" cy="615106"/>
                <wp:effectExtent l="0" t="0" r="0" b="0"/>
                <wp:docPr id="2" name="Obraz 2" descr="Obraz zawierający logo, Grafika, symbol, clipar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logo, Grafika, symbol, clipart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294" cy="62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1" w:type="dxa"/>
          <w:tcBorders>
            <w:top w:val="nil"/>
            <w:right w:val="nil"/>
          </w:tcBorders>
        </w:tcPr>
        <w:p w14:paraId="7BDA57F8" w14:textId="77777777" w:rsidR="00EE0249" w:rsidRDefault="00EE0249" w:rsidP="00EE0249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691DD6" wp14:editId="06AA6C7E">
                    <wp:extent cx="4657725" cy="609600"/>
                    <wp:effectExtent l="0" t="0" r="9525" b="0"/>
                    <wp:docPr id="28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57725" cy="609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3C5675" w14:textId="77777777" w:rsidR="00EE0249" w:rsidRPr="001E12D3" w:rsidRDefault="00EE0249" w:rsidP="00EE0249">
                                <w:pPr>
                                  <w:spacing w:after="0"/>
                                  <w:rPr>
                                    <w:rFonts w:ascii="Book Antiqua" w:hAnsi="Book Antiqu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Book Antiqua" w:hAnsi="Book Antiqua"/>
                                    <w:b/>
                                    <w:sz w:val="18"/>
                                    <w:szCs w:val="18"/>
                                  </w:rPr>
                                  <w:t xml:space="preserve">Przedsiębiorstwo Gospodarki Odpadami Sp. z o. o. </w:t>
                                </w:r>
                              </w:p>
                              <w:p w14:paraId="44CD9448" w14:textId="77777777" w:rsidR="00EE0249" w:rsidRPr="001E12D3" w:rsidRDefault="00EE0249" w:rsidP="00EE0249">
                                <w:pPr>
                                  <w:spacing w:after="0"/>
                                  <w:rPr>
                                    <w:rFonts w:ascii="Book Antiqua" w:hAnsi="Book Antiqua"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Book Antiqua" w:hAnsi="Book Antiqua"/>
                                    <w:sz w:val="18"/>
                                    <w:szCs w:val="18"/>
                                  </w:rPr>
                                  <w:t>ul. Św. Tekli 62, Promnik, 26 - 067 Strawczyn</w:t>
                                </w:r>
                              </w:p>
                              <w:p w14:paraId="1DBE5677" w14:textId="77777777" w:rsidR="00EE0249" w:rsidRPr="001E12D3" w:rsidRDefault="00EE0249" w:rsidP="00EE0249">
                                <w:pPr>
                                  <w:spacing w:after="0"/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Cambria" w:hAnsi="Cambria" w:cs="Calibri"/>
                                    <w:sz w:val="18"/>
                                    <w:szCs w:val="18"/>
                                  </w:rPr>
                                  <w:sym w:font="Wingdings" w:char="F028"/>
                                </w:r>
                                <w:r w:rsidRPr="001E12D3">
                                  <w:rPr>
                                    <w:rFonts w:ascii="Cambria" w:hAnsi="Cambria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>41 346 12 43/</w:t>
                                </w:r>
                                <w:proofErr w:type="gramStart"/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>44 ,</w:t>
                                </w:r>
                                <w:proofErr w:type="gramEnd"/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b/>
                                    <w:sz w:val="18"/>
                                    <w:szCs w:val="18"/>
                                  </w:rPr>
                                  <w:t xml:space="preserve">e-mail: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hyperlink r:id="rId2" w:history="1">
                                  <w:r w:rsidRPr="001E12D3">
                                    <w:rPr>
                                      <w:rStyle w:val="Hipercze"/>
                                      <w:rFonts w:ascii="Book Antiqua" w:hAnsi="Book Antiqua" w:cs="Calibri"/>
                                      <w:sz w:val="18"/>
                                      <w:szCs w:val="18"/>
                                    </w:rPr>
                                    <w:t>biuro@pgo.kielce.pl</w:t>
                                  </w:r>
                                </w:hyperlink>
                                <w:r w:rsidRPr="001E12D3">
                                  <w:rPr>
                                    <w:rStyle w:val="Hipercze"/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</w:p>
                              <w:p w14:paraId="2A07D193" w14:textId="77777777" w:rsidR="00EE0249" w:rsidRDefault="00EE0249" w:rsidP="00EE0249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08FFACAD" w14:textId="77777777" w:rsidR="00EE0249" w:rsidRPr="003121DE" w:rsidRDefault="00EE0249" w:rsidP="00EE0249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691DD6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66.7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" stroked="f">
                    <v:textbox>
                      <w:txbxContent>
                        <w:p w14:paraId="2B3C5675" w14:textId="77777777" w:rsidR="00EE0249" w:rsidRPr="001E12D3" w:rsidRDefault="00EE0249" w:rsidP="00EE0249">
                          <w:pPr>
                            <w:spacing w:after="0"/>
                            <w:rPr>
                              <w:rFonts w:ascii="Book Antiqua" w:hAnsi="Book Antiqua"/>
                              <w:b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Book Antiqua" w:hAnsi="Book Antiqua"/>
                              <w:b/>
                              <w:sz w:val="18"/>
                              <w:szCs w:val="18"/>
                            </w:rPr>
                            <w:t xml:space="preserve">Przedsiębiorstwo Gospodarki Odpadami Sp. z o. o. </w:t>
                          </w:r>
                        </w:p>
                        <w:p w14:paraId="44CD9448" w14:textId="77777777" w:rsidR="00EE0249" w:rsidRPr="001E12D3" w:rsidRDefault="00EE0249" w:rsidP="00EE0249">
                          <w:pPr>
                            <w:spacing w:after="0"/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t>ul. Św. Tekli 62, Promnik, 26 - 067 Strawczyn</w:t>
                          </w:r>
                        </w:p>
                        <w:p w14:paraId="1DBE5677" w14:textId="77777777" w:rsidR="00EE0249" w:rsidRPr="001E12D3" w:rsidRDefault="00EE0249" w:rsidP="00EE0249">
                          <w:pPr>
                            <w:spacing w:after="0"/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Cambria" w:hAnsi="Cambria" w:cs="Calibri"/>
                              <w:sz w:val="18"/>
                              <w:szCs w:val="18"/>
                            </w:rPr>
                            <w:sym w:font="Wingdings" w:char="F028"/>
                          </w:r>
                          <w:r w:rsidRPr="001E12D3">
                            <w:rPr>
                              <w:rFonts w:ascii="Cambria" w:hAnsi="Cambri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>41 346 12 43/</w:t>
                          </w:r>
                          <w:proofErr w:type="gramStart"/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>44 ,</w:t>
                          </w:r>
                          <w:proofErr w:type="gramEnd"/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E12D3">
                            <w:rPr>
                              <w:rFonts w:ascii="Book Antiqua" w:hAnsi="Book Antiqua" w:cs="Calibri"/>
                              <w:b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3" w:history="1">
                            <w:r w:rsidRPr="001E12D3">
                              <w:rPr>
                                <w:rStyle w:val="Hipercze"/>
                                <w:rFonts w:ascii="Book Antiqua" w:hAnsi="Book Antiqua" w:cs="Calibri"/>
                                <w:sz w:val="18"/>
                                <w:szCs w:val="18"/>
                              </w:rPr>
                              <w:t>biuro@pgo.kielce.pl</w:t>
                            </w:r>
                          </w:hyperlink>
                          <w:r w:rsidRPr="001E12D3">
                            <w:rPr>
                              <w:rStyle w:val="Hipercze"/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   </w:t>
                          </w:r>
                        </w:p>
                        <w:p w14:paraId="2A07D193" w14:textId="77777777" w:rsidR="00EE0249" w:rsidRDefault="00EE0249" w:rsidP="00EE0249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08FFACAD" w14:textId="77777777" w:rsidR="00EE0249" w:rsidRPr="003121DE" w:rsidRDefault="00EE0249" w:rsidP="00EE0249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7E01954" w14:textId="77777777" w:rsidR="00EE0249" w:rsidRPr="00EE0249" w:rsidRDefault="00EE0249" w:rsidP="00EE02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1766A" w14:textId="77777777" w:rsidR="00EE0249" w:rsidRDefault="00EE0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CE6" w14:textId="77777777" w:rsidR="005438C4" w:rsidRDefault="005438C4" w:rsidP="00365083">
      <w:pPr>
        <w:spacing w:after="0" w:line="240" w:lineRule="auto"/>
      </w:pPr>
      <w:r>
        <w:separator/>
      </w:r>
    </w:p>
  </w:footnote>
  <w:footnote w:type="continuationSeparator" w:id="0">
    <w:p w14:paraId="1D38ED33" w14:textId="77777777" w:rsidR="005438C4" w:rsidRDefault="005438C4" w:rsidP="00365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21CE" w14:textId="77777777" w:rsidR="00EE0249" w:rsidRDefault="00EE02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AE28" w14:textId="03C7A865" w:rsidR="00365083" w:rsidRDefault="007F2C04">
    <w:pPr>
      <w:pStyle w:val="Nagwek"/>
    </w:pPr>
    <w:r w:rsidRPr="007271D8">
      <w:rPr>
        <w:noProof/>
      </w:rPr>
      <w:drawing>
        <wp:inline distT="0" distB="0" distL="0" distR="0" wp14:anchorId="1D93D0D5" wp14:editId="5DB74711">
          <wp:extent cx="5760720" cy="723900"/>
          <wp:effectExtent l="0" t="0" r="0" b="0"/>
          <wp:docPr id="3889084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696D" w14:textId="77777777" w:rsidR="00EE0249" w:rsidRDefault="00EE02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90C40"/>
    <w:multiLevelType w:val="multilevel"/>
    <w:tmpl w:val="4C1409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24A3383F"/>
    <w:multiLevelType w:val="multilevel"/>
    <w:tmpl w:val="F84AD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5825665">
    <w:abstractNumId w:val="1"/>
  </w:num>
  <w:num w:numId="2" w16cid:durableId="136867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83"/>
    <w:rsid w:val="000129A2"/>
    <w:rsid w:val="00365083"/>
    <w:rsid w:val="00423887"/>
    <w:rsid w:val="005438C4"/>
    <w:rsid w:val="005F331B"/>
    <w:rsid w:val="007F2C04"/>
    <w:rsid w:val="007F500A"/>
    <w:rsid w:val="008820FE"/>
    <w:rsid w:val="00C36614"/>
    <w:rsid w:val="00EE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25ED"/>
  <w15:chartTrackingRefBased/>
  <w15:docId w15:val="{D9032FAC-5150-45B3-9E5B-9B1578D9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083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5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5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5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5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5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5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5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50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50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50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50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50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50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5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5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5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5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50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50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50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50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508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365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3650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5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5083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65083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36508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PGO Promnik 03</dc:creator>
  <cp:keywords/>
  <dc:description/>
  <cp:lastModifiedBy>PGO Promnik 04</cp:lastModifiedBy>
  <cp:revision>3</cp:revision>
  <dcterms:created xsi:type="dcterms:W3CDTF">2025-11-27T09:58:00Z</dcterms:created>
  <dcterms:modified xsi:type="dcterms:W3CDTF">2026-04-28T10:09:00Z</dcterms:modified>
</cp:coreProperties>
</file>